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20B5" w:rsidRPr="003A577F" w:rsidRDefault="00F72B16">
      <w:pPr>
        <w:rPr>
          <w:b/>
          <w:bCs/>
          <w:sz w:val="32"/>
          <w:szCs w:val="32"/>
          <w:lang w:val="en-US"/>
        </w:rPr>
      </w:pPr>
      <w:r w:rsidRPr="003A577F">
        <w:rPr>
          <w:b/>
          <w:bCs/>
          <w:sz w:val="32"/>
          <w:szCs w:val="32"/>
          <w:lang w:val="en-US"/>
        </w:rPr>
        <w:t xml:space="preserve">Thermenurlaub in Bad </w:t>
      </w:r>
      <w:proofErr w:type="spellStart"/>
      <w:r w:rsidRPr="003A577F">
        <w:rPr>
          <w:b/>
          <w:bCs/>
          <w:sz w:val="32"/>
          <w:szCs w:val="32"/>
          <w:lang w:val="en-US"/>
        </w:rPr>
        <w:t>Füssings</w:t>
      </w:r>
      <w:proofErr w:type="spellEnd"/>
      <w:r w:rsidRPr="003A577F">
        <w:rPr>
          <w:b/>
          <w:bCs/>
          <w:sz w:val="32"/>
          <w:szCs w:val="32"/>
          <w:lang w:val="en-US"/>
        </w:rPr>
        <w:t xml:space="preserve"> THERME EINS</w:t>
      </w:r>
    </w:p>
    <w:p w:rsidR="00F72B16" w:rsidRDefault="00F72B16">
      <w:r w:rsidRPr="00F72B16">
        <w:t xml:space="preserve">Wer ist nicht gerne im Urlaub und lässt dort die Seele baumeln? Allerdings stellt sich ganz am Anfang die Frage wohin? Möchte man auf einem Städtetrip die Welt erkunden, lieber faul am Strand liegen und das Meeresrauschen hören oder vielleicht einfach mal einen Thermenurlaub in </w:t>
      </w:r>
      <w:r>
        <w:t xml:space="preserve">Niederbayern </w:t>
      </w:r>
      <w:r w:rsidRPr="00F72B16">
        <w:t>genießen?</w:t>
      </w:r>
    </w:p>
    <w:p w:rsidR="00F72B16" w:rsidRDefault="00F72B16">
      <w:r>
        <w:t>Für Wellnessliebhaber bietet sich ein Urlaub in der THERME EINS natürlich optimal an. Manch einem reicht schon ein Wochenende, um sich zu entspannen und die Energiereserven wieder aufzutanken, andere hingegen wollen lieber mehrere Tage das Wellnessangebot eines Thermenurlaubes nutzen.</w:t>
      </w:r>
    </w:p>
    <w:p w:rsidR="00F72B16" w:rsidRDefault="00F72B16">
      <w:r>
        <w:t xml:space="preserve">Die THERME EINS hat neben vielen Hotels in Bad Füssing in denen man nächtigen kann, zwei starke Partnerhotels an ihrer Seite. Das Hotel Holzapfel und das Thermalresort Köck bieten sich hier an, da beide über einen Bademantelgang mit Therme und Sauna verbunden sind. </w:t>
      </w:r>
    </w:p>
    <w:p w:rsidR="00F72B16" w:rsidRDefault="00F72B16" w:rsidP="00F72B16">
      <w:r>
        <w:t>Ausschlafen, ein reichhaltiges Frühstücksbuffet genießen, den Wellnesstag starten mit einer tollen Aromaölmassage, duftende Saunaaufgüsse erleben, schwerelos im Thermalwasser schwimmen – so stellt man sich den Wellnessurlaub vor.</w:t>
      </w:r>
    </w:p>
    <w:p w:rsidR="00A64F9A" w:rsidRPr="00C55B3D" w:rsidRDefault="00C55B3D" w:rsidP="00F72B16">
      <w:pPr>
        <w:rPr>
          <w:b/>
          <w:bCs/>
        </w:rPr>
      </w:pPr>
      <w:r w:rsidRPr="00C55B3D">
        <w:rPr>
          <w:b/>
          <w:bCs/>
        </w:rPr>
        <w:t>All inklusive</w:t>
      </w:r>
    </w:p>
    <w:p w:rsidR="00A64F9A" w:rsidRDefault="00C55B3D" w:rsidP="00F72B16">
      <w:r>
        <w:t xml:space="preserve">Im </w:t>
      </w:r>
      <w:r w:rsidRPr="00C55B3D">
        <w:t xml:space="preserve">großzügigen </w:t>
      </w:r>
      <w:r>
        <w:t xml:space="preserve">Gelände der THERME EINS </w:t>
      </w:r>
      <w:r w:rsidRPr="00C55B3D">
        <w:t>braucht man auf nichts zu verzichten. Wer das wohltuend warme Schwefel-Thermalwasser ebenso genießen möchte wie einen Besuch in der Saunalandschaft, kommt mit einem preiswerten Kombiticket in den Genuss aller Leistungen. Auch Wellness- und Beauty-Packages zu attraktiven Preisen gibt es regelmäßig. Die große Vielfalt an professionell durchgeführten Aufgüssen ist dabei inklusive. Diese wechseln übrigens laufend, sodass immer wieder Neues dabei ist. Neben beliebten Klassikern, wie Meersalz-Honig-Peeling und Klangschalen-Aufguss, wird auch gerne Exklusives, wie ein Kartoffel-Creme-Peeling, geboten und mit Saisonalem, wie Aufgüssen mit speziellen Aromen, abgerundet.</w:t>
      </w:r>
    </w:p>
    <w:p w:rsidR="00C55B3D" w:rsidRPr="00C55B3D" w:rsidRDefault="00C55B3D" w:rsidP="00F72B16">
      <w:pPr>
        <w:rPr>
          <w:b/>
          <w:bCs/>
        </w:rPr>
      </w:pPr>
      <w:r w:rsidRPr="00C55B3D">
        <w:rPr>
          <w:b/>
          <w:bCs/>
        </w:rPr>
        <w:t>Fit im Urlaub</w:t>
      </w:r>
    </w:p>
    <w:p w:rsidR="00C55B3D" w:rsidRDefault="00C55B3D" w:rsidP="00F72B16">
      <w:r>
        <w:t xml:space="preserve">Ab September können die Thermengäste, neben der allseits bewährten mehrfach täglich durchgeführten Wassergymnastik durch die Bademeister, auch noch aktiver werden. Aqua-Zumba und Aqua-Yoga finden dann jeweils einmal wöchentlich im Aktivbecken der Therme statt. Auch hier ist die Teilnahme kostenlos. Teilnehmen kann jeder, der Spaß an der Bewegung hat. Es </w:t>
      </w:r>
      <w:r w:rsidR="00071E9B">
        <w:t>ist</w:t>
      </w:r>
      <w:r>
        <w:t xml:space="preserve"> keine Vorerfahrung nötig. </w:t>
      </w:r>
    </w:p>
    <w:p w:rsidR="00C55B3D" w:rsidRPr="00C55B3D" w:rsidRDefault="00C55B3D" w:rsidP="00F72B16">
      <w:pPr>
        <w:rPr>
          <w:b/>
          <w:bCs/>
        </w:rPr>
      </w:pPr>
      <w:r w:rsidRPr="00C55B3D">
        <w:rPr>
          <w:b/>
          <w:bCs/>
        </w:rPr>
        <w:t>Entspannung für Körper und Seele</w:t>
      </w:r>
    </w:p>
    <w:p w:rsidR="00C55B3D" w:rsidRDefault="00343901" w:rsidP="00F72B16">
      <w:r>
        <w:t>In angenehmer Atmosphäre bringt Sie das kompetente SPA-Team zum Strahlen - e</w:t>
      </w:r>
      <w:r w:rsidR="00C55B3D">
        <w:t>ntspannende Vital- und Aromaölmassage, exklusive Cremepackungen oder harmonische Rundum-</w:t>
      </w:r>
      <w:r w:rsidR="003A577F">
        <w:t>W</w:t>
      </w:r>
      <w:r w:rsidR="00C55B3D">
        <w:t>ohlfühlpakete laden zum Erholen und Relaxen ein</w:t>
      </w:r>
      <w:r w:rsidR="003A577F">
        <w:t>.</w:t>
      </w:r>
      <w:r>
        <w:t xml:space="preserve"> </w:t>
      </w:r>
      <w:r>
        <w:br/>
        <w:t>Damit es ein Erlebnis für alle Sinne wird, wird man mit hochwertigen Aromaprodukten, ausgewählter Entspannungsmusik und einer geschmackvoll gestalteter Einrichtung verwöhnt. Man gibt bereits an der Türe den Alltag ab. So ist man frei und kann in das persönliche Wohlfühlerlebnis eintauchen.</w:t>
      </w:r>
    </w:p>
    <w:p w:rsidR="003A577F" w:rsidRPr="003A577F" w:rsidRDefault="003A577F" w:rsidP="003A577F">
      <w:pPr>
        <w:rPr>
          <w:b/>
          <w:bCs/>
        </w:rPr>
      </w:pPr>
      <w:r w:rsidRPr="003A577F">
        <w:rPr>
          <w:b/>
          <w:bCs/>
        </w:rPr>
        <w:t>Hoher Wohlfühlfaktor – auch kulinarisch.</w:t>
      </w:r>
    </w:p>
    <w:p w:rsidR="003A577F" w:rsidRDefault="003A577F" w:rsidP="003A577F">
      <w:r>
        <w:t xml:space="preserve">Zwischendurch laden die traditionell-gemütlich eingerichteten Ruheräume zum Entspannen ein. Und kommt der Hunger, stärkt man sich im Saunahof-Wirtshaus oder im Thermenrestaurant </w:t>
      </w:r>
      <w:proofErr w:type="spellStart"/>
      <w:r>
        <w:t>d`Kuchl</w:t>
      </w:r>
      <w:proofErr w:type="spellEnd"/>
      <w:r>
        <w:t xml:space="preserve"> mit Köstlichkeiten. Beide Lokale biete</w:t>
      </w:r>
      <w:r w:rsidR="00343901">
        <w:t>n</w:t>
      </w:r>
      <w:r>
        <w:t xml:space="preserve"> neben bewährten Schmankerln auch saisonal wechselnde Gerichte, sodass sich bestimmt für jeden Geschmack etwas Köstliches findet. </w:t>
      </w:r>
      <w:r w:rsidR="00343901">
        <w:t>N</w:t>
      </w:r>
      <w:r>
        <w:t xml:space="preserve">eu ist das Frühstücksangebot im Thermenrestaurant </w:t>
      </w:r>
      <w:proofErr w:type="spellStart"/>
      <w:r>
        <w:t>d’Kuchl</w:t>
      </w:r>
      <w:proofErr w:type="spellEnd"/>
      <w:r>
        <w:t xml:space="preserve">, mit dem man perfekt in einen Tag des </w:t>
      </w:r>
      <w:r>
        <w:lastRenderedPageBreak/>
        <w:t>Wohlfühlens startet. Auf der Karte stehen saisonale und regionale Gerichte – die Weißwurst darf da freilich nicht fehlen. Zudem gibt es wechselnde Monats- und Tagesangebote. Vielfalt und Entspannung: Beides wird in der THERME EINS mit Saunahof großgeschrieben.</w:t>
      </w:r>
    </w:p>
    <w:p w:rsidR="00F72B16" w:rsidRDefault="003A577F" w:rsidP="00F72B16">
      <w:r w:rsidRPr="003A577F">
        <w:rPr>
          <w:i/>
          <w:iCs/>
        </w:rPr>
        <w:t>FAZIT:</w:t>
      </w:r>
      <w:r>
        <w:t xml:space="preserve"> </w:t>
      </w:r>
      <w:r w:rsidR="00F72B16">
        <w:t>Ob nur Tageswellness, Wellnesstage mit Freund</w:t>
      </w:r>
      <w:r>
        <w:t>en</w:t>
      </w:r>
      <w:r w:rsidR="00F72B16">
        <w:t xml:space="preserve"> oder ein mehrtätiger Wohlfühlurlaub </w:t>
      </w:r>
      <w:r w:rsidR="00F72B16">
        <w:br/>
        <w:t>– es ist sicherlich für jeden Geschmack etwas dabei.</w:t>
      </w:r>
      <w:bookmarkStart w:id="0" w:name="_GoBack"/>
      <w:bookmarkEnd w:id="0"/>
    </w:p>
    <w:sectPr w:rsidR="00F72B1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9C7520"/>
    <w:multiLevelType w:val="hybridMultilevel"/>
    <w:tmpl w:val="52EA74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B16"/>
    <w:rsid w:val="00071E9B"/>
    <w:rsid w:val="000F20B5"/>
    <w:rsid w:val="00313455"/>
    <w:rsid w:val="00323808"/>
    <w:rsid w:val="00343901"/>
    <w:rsid w:val="003A577F"/>
    <w:rsid w:val="00A64F9A"/>
    <w:rsid w:val="00B00F94"/>
    <w:rsid w:val="00C55B3D"/>
    <w:rsid w:val="00EF5379"/>
    <w:rsid w:val="00F72B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8A1F45-CC90-4080-A4FE-842B47BC5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134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505</Words>
  <Characters>3184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Verena Scheer</dc:creator>
  <cp:keywords/>
  <dc:description/>
  <cp:lastModifiedBy>Verena Scheer</cp:lastModifiedBy>
  <cp:revision>2</cp:revision>
  <dcterms:created xsi:type="dcterms:W3CDTF">2019-07-31T05:41:00Z</dcterms:created>
  <dcterms:modified xsi:type="dcterms:W3CDTF">2019-07-31T05:41:00Z</dcterms:modified>
</cp:coreProperties>
</file>